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9A15" w14:textId="62E51DC8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B918B8">
        <w:rPr>
          <w:rFonts w:ascii="Tahoma" w:hAnsi="Tahoma" w:cs="Tahoma"/>
          <w:b/>
          <w:color w:val="1D3758"/>
          <w:sz w:val="32"/>
          <w:szCs w:val="32"/>
        </w:rPr>
        <w:t>мая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2023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B918B8">
        <w:rPr>
          <w:rFonts w:ascii="Tahoma" w:hAnsi="Tahoma" w:cs="Tahoma"/>
          <w:b/>
          <w:color w:val="1D3758"/>
          <w:sz w:val="32"/>
          <w:szCs w:val="32"/>
        </w:rPr>
        <w:t>31 мая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2023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37FC2F90" w:rsidR="00CE38E5" w:rsidRPr="0023669B" w:rsidRDefault="00B918B8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8 786 891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45E67B49" w:rsidR="00877D81" w:rsidRPr="0023669B" w:rsidRDefault="00B918B8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918B8">
              <w:rPr>
                <w:rStyle w:val="ad"/>
                <w:rFonts w:ascii="Calibri" w:hAnsi="Calibri" w:cs="Calibri"/>
                <w:color w:val="222222"/>
                <w:shd w:val="clear" w:color="auto" w:fill="FFFFFF"/>
              </w:rPr>
              <w:t>1 220 780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7774FF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51457737" w:rsidR="00877D81" w:rsidRPr="0023669B" w:rsidRDefault="00B918B8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B918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913 697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7774FF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126C011F" w:rsidR="00877D81" w:rsidRPr="00877D81" w:rsidRDefault="00AB6CCC" w:rsidP="00AB6C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047185EC" w:rsidR="00877D81" w:rsidRPr="0023669B" w:rsidRDefault="00B918B8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2 814 386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7774FF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7CF48A1C" w:rsidR="00877D81" w:rsidRPr="0023669B" w:rsidRDefault="00AB6CC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B6CC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="00B918B8" w:rsidRPr="00B918B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735 764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54CC97DB" w:rsidR="00877D81" w:rsidRPr="0023669B" w:rsidRDefault="00B918B8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B918B8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4 463 847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452F15E2" w:rsidR="00877D81" w:rsidRPr="0023669B" w:rsidRDefault="00B918B8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5 543 824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0D830496" w14:textId="77777777" w:rsidR="00D66B87" w:rsidRPr="00D66B87" w:rsidRDefault="00D66B87" w:rsidP="00D66B8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7653AE0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4843F3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06636911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C275F7" w14:textId="2BCE7013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за </w:t>
      </w:r>
      <w:r w:rsidR="00B918B8">
        <w:rPr>
          <w:rFonts w:ascii="Tahoma" w:hAnsi="Tahoma" w:cs="Tahoma"/>
          <w:b/>
          <w:color w:val="1D3758"/>
          <w:sz w:val="30"/>
          <w:szCs w:val="30"/>
        </w:rPr>
        <w:t>май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2023 года</w:t>
      </w:r>
    </w:p>
    <w:p w14:paraId="2C7B5EA1" w14:textId="77777777" w:rsidR="00B918B8" w:rsidRPr="00B918B8" w:rsidRDefault="00B918B8" w:rsidP="00B918B8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439C45F3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0" w:name="_Toc103606819"/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0"/>
    </w:p>
    <w:p w14:paraId="5D344D3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45F26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 1 июня в России Церковь собрала, закупила и передала более 2860 тонн гуманитарной помощи беженцам и пострадавшим мирным жителям, из них более 1770 тонн направлено в Донецкую, Луганскую, Горловскую, Северодонецкую, Харьковскую, Херсонскую, Запорожскую, Бердянскую епархии.</w:t>
      </w:r>
    </w:p>
    <w:p w14:paraId="034318EA" w14:textId="6021B97F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И</w:t>
      </w:r>
      <w:r w:rsidRPr="00B918B8">
        <w:rPr>
          <w:rFonts w:ascii="Times New Roman" w:hAnsi="Times New Roman" w:cs="Times New Roman"/>
          <w:sz w:val="28"/>
          <w:szCs w:val="28"/>
        </w:rPr>
        <w:t>з московского церковного центра приема помощи, организованного Синодальным отделом по благотворительности, передали свыше 980 тонн гуманитарной помощи беженцам в Москве, в приграничных епархиях и мирным жителям в зоне конфликта.</w:t>
      </w:r>
    </w:p>
    <w:p w14:paraId="401F6FE5" w14:textId="0E502F21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Б</w:t>
      </w:r>
      <w:r w:rsidRPr="00B918B8">
        <w:rPr>
          <w:rFonts w:ascii="Times New Roman" w:hAnsi="Times New Roman" w:cs="Times New Roman"/>
          <w:sz w:val="28"/>
          <w:szCs w:val="28"/>
        </w:rPr>
        <w:t>еженцев разместили в 62 церковных учреждениях в России, Германии, Великобритании и на Украине.</w:t>
      </w:r>
    </w:p>
    <w:p w14:paraId="11148873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мае в церковный штаб адресной помощи беженцам в Москве обратились 1610 человек. К 1 июня в штаб помощи беженцам поступило 43210   обращений от беженцев. </w:t>
      </w:r>
    </w:p>
    <w:p w14:paraId="5BC36F9A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В мае 2500 подопечных штаба приняли участие в 106 бесплатных мероприятиях: посетили спектакли, концерты, экскурсии, музеи. 225 детей занимаются с 234 волонтерами-репетиторами.</w:t>
      </w:r>
    </w:p>
    <w:p w14:paraId="739D6040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В марте Синодальный отдел по благотворительности организовал набор добровольцев-строителей для ремонта частных домов нуждающихся людей в Мариуполе. В каждую группу входит 10-12 человек. К началу июня в город съездили 162 добровольца, которые отремонтировали 50 домов.</w:t>
      </w:r>
      <w:r w:rsidRPr="00B918B8"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направил ГАЗель для нужд добровольцев-строителей в Мариуполе. Автомобиль необходим для доставки стройматериалов и ремонтников на объекты.</w:t>
      </w:r>
    </w:p>
    <w:p w14:paraId="352CBCF6" w14:textId="77777777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мае на общероссийскую церковную горячую линию помощи поступило 4744 звонка. Из них 281 звонок касался помощи беженцам — это </w:t>
      </w:r>
    </w:p>
    <w:p w14:paraId="77827A5F" w14:textId="1059F725" w:rsidR="00B918B8" w:rsidRPr="00B918B8" w:rsidRDefault="00B918B8" w:rsidP="00B918B8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6 % всех звонков.</w:t>
      </w:r>
    </w:p>
    <w:p w14:paraId="639D89EB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2DC0DC8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81C6D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 1 июня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Больницу интенсивного лечения Мариуполя, Горловские больницы № 1 и № 2 и больницы Луганска ухаживать за больными и ранеными. Вахта длится 9 дней. Группа в Мариуполь состоит из 5–8 человек. Часть группы помогает в Доме-интернате для граждан пожилого возраста и инвалидов с гериатрическим отделением №1 Мариуполя, в который поступают, в том числе пациенты Больницы интенсивного лечения, нуждающиеся в длительном уходе.</w:t>
      </w:r>
      <w:r w:rsidRPr="00B918B8"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С 10 апреля 2022 года в Мариуполь выехали 258 больничных добровольцев, с 13 ноября в Горловку — 32 добровольца, со 2 апреля 2023 года в Луганск — 27 добровольцев.</w:t>
      </w:r>
    </w:p>
    <w:p w14:paraId="2FC75A17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мае в Больницу Святителя Алексия за помощью обратились 78 беженцев. Всего с 5 марта 2022 года за помощью обратились 1224 пациента, из зоны конфликта привезли 194 пациента, проведено 1429 амбулаторных консультаций и 601 инструментальная диагностика. 622 пациентам проведены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>лабораторные исследования, 318 пациентов прошли стационарное лечение и уже выписаны, 13 пациентов завершили протезирование.</w:t>
      </w:r>
    </w:p>
    <w:p w14:paraId="0DD7EBB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Добровольцы Рыбинской епархии вахтами выезжают в Донецкое клиническое территориальное медицинское объединение ухаживать за больными и ранеными. С середины октября 2022 года съездили 33 смены, 297 добровольцев. </w:t>
      </w:r>
    </w:p>
    <w:p w14:paraId="2F7995C8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По благословению Святейшего Патриарха Кирилла врачи-добровольцы Больницы Святителя Алексия доставили в Луганский госпиталь цифровой рентгеновский аппарат для операционной. Оборудование приобрели на средства общецерковного сбора. В День своего тезоименитства Святейший Патриарх Кирилл передал церковной Больнице Святителя Алексия реанимобиль и аппарат УЗИ. Они предназначаются для оказания помощи пострадавшим на Донбассе.</w:t>
      </w:r>
    </w:p>
    <w:p w14:paraId="6673E123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В гуманитарном центре православной службы «Милосердие» в Москве передали в Больницу Святителя Алексия полотенца для раненых и лекарства для госпиталя в Мариуполе.</w:t>
      </w:r>
    </w:p>
    <w:p w14:paraId="0690E07F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Социальный отдел Владимирской епархии организовал концерт для раненых. Раненые пациенты также могли пообщаться со священником.</w:t>
      </w:r>
    </w:p>
    <w:p w14:paraId="7F01275F" w14:textId="6A11153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Настоятель храма апостолов Петра и Павла в Ярмолинцах Хмельницкой области передал помощь в районную и центральную больницы города, где находятся беженцы.</w:t>
      </w:r>
    </w:p>
    <w:p w14:paraId="6A507367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В Ростове-на-Дону начались курсы по уходу за пациентами для сестер милосердия в госпитале и больничных волонтеров. Занятия проводят педагоги Центра обучения церковной Больницы Святителя Алексия.</w:t>
      </w:r>
    </w:p>
    <w:p w14:paraId="2B68150E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 20 марта по 3 мая в Северодонецком районе Донбасса работал передвижной диагностический комплекс Больницы Святителя Алексия. В нем жители Северодонецка и окрестных населенных пунктов проходили диспансеризацию. За этот период там приняли почти 2000 пациентов.</w:t>
      </w:r>
    </w:p>
    <w:p w14:paraId="52FC7D5F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Черновицко-Буковинская епархия передала автомобиль скорой помощи в Бахмут.</w:t>
      </w:r>
    </w:p>
    <w:p w14:paraId="3B6283B2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С 22 апреля по 12 мая при Троицком храме Реутова проходили обучающие курсы для добровольцев по помощи пациентам в госпиталях.  </w:t>
      </w:r>
    </w:p>
    <w:p w14:paraId="4D6329DE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Никольский храм Кисловодска направил лекарства, постельное белье, средства гигиены в госпитали на Донбасс.</w:t>
      </w:r>
    </w:p>
    <w:p w14:paraId="7049FA32" w14:textId="48F541A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B918B8">
        <w:rPr>
          <w:rFonts w:ascii="Times New Roman" w:hAnsi="Times New Roman" w:cs="Times New Roman"/>
          <w:sz w:val="28"/>
          <w:szCs w:val="28"/>
        </w:rPr>
        <w:t>Богородицкий Житенный женский монастырь Тверской епархии передал 160 благотворительных обедов в госпиталь.</w:t>
      </w:r>
    </w:p>
    <w:p w14:paraId="6110341E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>● В Больнице Святителя Алексия с 21 апреля проходят курсы требного служения для добровольцев, которые помогают ухаживать за ранеными в госпиталях Москвы и Московской области. Организовал курсы Синодальный отдел по благотворительности. На курсы записались более 50 человек. В рамках курса цикл бесед с добровольцами провел председатель Синодального отдела по благотворительности епископ Верейский Пантелеимон.</w:t>
      </w:r>
    </w:p>
    <w:p w14:paraId="45AC48BA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Полтавская епархия и гуманитарный центр епархии передали гуманитарную помощь для детей в медицинское учреждение.</w:t>
      </w:r>
    </w:p>
    <w:p w14:paraId="7D6EDBA3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Настоятель храма архангела Гавриила Екатеринбурга и прихожане храма посетили госпиталь. Прихожане организовали концерт для раненых. </w:t>
      </w:r>
    </w:p>
    <w:p w14:paraId="20ECF4C7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Руководитель отдела по делам молодежи Бежецкой епархии передал партию гуманитарной помощи для раненых в госпиталь имени Бурденко в Москве. Раненым доставили инвалидные коляски и костыли, а также средства гигиены.</w:t>
      </w:r>
    </w:p>
    <w:p w14:paraId="3D7733CF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B6AE9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4E1136E6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0573EF9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C66FA" w14:textId="77777777" w:rsidR="00B918B8" w:rsidRPr="00B918B8" w:rsidRDefault="00B918B8" w:rsidP="00B918B8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     ●   К 1 июня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монастырь, Богородицкий Житенный женский монастырь в Осташково  и подворье Спасо-Преображенского храма в деревне Юркино Тверской епархии, Свято-Димитриевский детский центр православной службы «Милосердие», православный детский лагерь Кубанской митрополии,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монастырь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 Также при поддержке Церкви беженцы размещены в Новочеркасске Ростовской епархии.   </w:t>
      </w:r>
    </w:p>
    <w:p w14:paraId="15C751D9" w14:textId="77777777" w:rsidR="00B918B8" w:rsidRPr="00B918B8" w:rsidRDefault="00B918B8" w:rsidP="00B918B8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Кидлингтоне недалеко от Оксфорда.</w:t>
      </w:r>
    </w:p>
    <w:p w14:paraId="1A9BC12F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Гуманитарная помощь</w:t>
      </w:r>
    </w:p>
    <w:p w14:paraId="644EE943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578A3A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Специальный гуманитарный центр Крымской митрополии продолжает доставку помощи жителям Донбасса. Людям в Волновахе, Угледаре и близлежащих селах раздали около 15 тонн гуманитарной помощи.</w:t>
      </w:r>
    </w:p>
    <w:p w14:paraId="335EB993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«Волонтерский корпус 36» Воронежской епархии открыл центр гуманитарной помощи в Волновахе – там выдают помощь нуждающимся: подгузники, средства гигиены, лекарства и детское питание, также волонтеры помогают ремонтировать дома. «Волонтерский корпус 36» доставил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>расходный материал и медицинские средства первой необходимости от Воронежской больницы № 8 в больницу Волновахи.</w:t>
      </w:r>
      <w:r w:rsidRPr="00B918B8">
        <w:t xml:space="preserve"> </w:t>
      </w:r>
    </w:p>
    <w:p w14:paraId="54020276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Серафимо-Вырицкая обитель милосердия в Омске выдает беженцам продуктовые наборы – в них входят растительное масло, крупы, макароны, консервы, чай, сахар, сгущенка.</w:t>
      </w:r>
    </w:p>
    <w:p w14:paraId="6C253C56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Приход храма святого Серафима Саровского в Ростове-на-Дону передал социальному отделу Ростовской-на-Дону епархии 200 кг одежды, обуви и продуктов (крупы, сахар, макаронs, сладости) для беженцев и мирных жителей в зоне конфликта.</w:t>
      </w:r>
    </w:p>
    <w:p w14:paraId="6B88966B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  Одигитриевская женская обитель в Челябинске направила в честь Пасхи 200 подарков жителям Донбасса.</w:t>
      </w:r>
    </w:p>
    <w:p w14:paraId="71FF655A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В гуманитарном центре православной службы «Милосердие» в Москве собрали и передали детские книги в Мариуполь.</w:t>
      </w:r>
    </w:p>
    <w:p w14:paraId="6DE02FD8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Благотворительный фонд «Покров» передал продуктовую помощь для беженцев и нуждающихся в Запорожской епархии.</w:t>
      </w:r>
    </w:p>
    <w:p w14:paraId="4C985EF0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Сочинская епархия передала в Ростовский центр гуманитарной помощи 14 тонн картофеля для беженцев и мирных жителей в зоне конфликта.</w:t>
      </w:r>
      <w:r w:rsidRPr="00B918B8"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Ростовская-на-Дону епархия передала 10 тонн картофеля в Мариуполь и Бердянск.</w:t>
      </w:r>
    </w:p>
    <w:p w14:paraId="0C7F059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Служба помощи «Милосердие-на-Дону» передала в ПВР смеси и подгузники.</w:t>
      </w:r>
    </w:p>
    <w:p w14:paraId="0005402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Прихожане храмов Ростовской-на-Дону епархии передали продукты для беженцев. Переселенцам раздадут продуктовые наборы из круп, сахара, подсолнечного масла, макаронных изделий, чая, сладостей.</w:t>
      </w:r>
    </w:p>
    <w:p w14:paraId="6479EB28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   Социальный отдел Тверской епархии за месяц передал вещевую помощь 110 беженцам, еще 17 семей беженцев получили продуктовую, лекарственную и иную помощь.   </w:t>
      </w:r>
    </w:p>
    <w:p w14:paraId="343F4E13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Дети-прихожане Знаменского храма в Орле собрали и передали для детей с Донбасса детскую православную литературу, раскраски и карандаши.</w:t>
      </w:r>
    </w:p>
    <w:p w14:paraId="7BA30FDB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Ученики воскресной школы храма в честь Успения Пресвятой Богородицы в Новосибирске собрали детям с Донбасса 300 подарков – это новая одежда, игрушки, книги, канцелярские принадлежности, наборы для творчества, сладости.</w:t>
      </w:r>
    </w:p>
    <w:p w14:paraId="39A44669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«Семейный центр помощи» Отрадненской епархии передал молоко беженцам.</w:t>
      </w:r>
    </w:p>
    <w:p w14:paraId="6E2DFBBD" w14:textId="3FBF6475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●  </w:t>
      </w:r>
      <w:r>
        <w:rPr>
          <w:rFonts w:ascii="Times New Roman" w:hAnsi="Times New Roman" w:cs="Times New Roman"/>
          <w:sz w:val="28"/>
          <w:szCs w:val="28"/>
        </w:rPr>
        <w:t xml:space="preserve"> Служба помощи «Милосердие-на-</w:t>
      </w:r>
      <w:r w:rsidRPr="00B918B8">
        <w:rPr>
          <w:rFonts w:ascii="Times New Roman" w:hAnsi="Times New Roman" w:cs="Times New Roman"/>
          <w:sz w:val="28"/>
          <w:szCs w:val="28"/>
        </w:rPr>
        <w:t>Дону» начала раздавать беженцам гуманитарные наборы от Банка еды «Русь». Продукты были собраны в рамках акции «Корзина доброты».</w:t>
      </w:r>
    </w:p>
    <w:p w14:paraId="751F7A71" w14:textId="6C4178D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B918B8">
        <w:rPr>
          <w:rFonts w:ascii="Times New Roman" w:hAnsi="Times New Roman" w:cs="Times New Roman"/>
          <w:sz w:val="28"/>
          <w:szCs w:val="28"/>
        </w:rPr>
        <w:t>В Луганскую епархию доставили гуманитарную помощь из Оренбурга и Москвы. Вещи и продукты раздали жителям ПВР и нуждающимся жителям Луганска.</w:t>
      </w:r>
    </w:p>
    <w:p w14:paraId="53A939C2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При храме в Торецке ежедневно нуждающимся раздают более 70 горячих обедов. Также священник передает продуктовые наборы жителям близлежащих сел.</w:t>
      </w:r>
    </w:p>
    <w:p w14:paraId="1E19B94C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Прихожане Троицкого храма Орла подготовили и передали посылку с игрушками детям в центре временного пребывания в Луганском регионе.</w:t>
      </w:r>
    </w:p>
    <w:p w14:paraId="5BE648B6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Центр гуманитарной помощи Пензенской епархии передал Городищенскому благочинию партию одежды и обуви – вещи передадут беженцам, нуждающимся и погорельцам в области.</w:t>
      </w:r>
    </w:p>
    <w:p w14:paraId="2C805F7C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Екатеринбургская епархия передала гуманитарную помощь жителям Мариуполя.</w:t>
      </w:r>
    </w:p>
    <w:p w14:paraId="53DBEB11" w14:textId="1BB575F1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B918B8">
        <w:rPr>
          <w:rFonts w:ascii="Times New Roman" w:hAnsi="Times New Roman" w:cs="Times New Roman"/>
          <w:sz w:val="28"/>
          <w:szCs w:val="28"/>
        </w:rPr>
        <w:t>Социальный отдел Луганской епархии передал новые вещи от Gloria Jeans в Перевальскую школу-интернат.</w:t>
      </w:r>
    </w:p>
    <w:p w14:paraId="36D5CEE8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Служба «Милосердие-на-Дону» закупила средства гигиены и детское питание для раздачи беженцам.</w:t>
      </w:r>
    </w:p>
    <w:p w14:paraId="436F6B0E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Представители казачьей организации Ставрополья по благословению митрополита Ставропольского Кирилла передали продукты и канцелярские принадлежности в воскресные школы Антрацитовского благочиния Ровенской епархии на Донбассе.</w:t>
      </w:r>
    </w:p>
    <w:p w14:paraId="246ACA96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    Социальный отдел Геленджикского благочиния Новороссийской епархии передал во Второй Свято-Митрофановский храм Лисичанска продукты и одежду.</w:t>
      </w:r>
    </w:p>
    <w:p w14:paraId="2FEA8F72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Служба «Милосердие-на-Дону» передала в социальный центр Таганрога обувь, одежду, средства по уходу за лежачими, предметы первой необходимости для беженцев.</w:t>
      </w:r>
    </w:p>
    <w:p w14:paraId="548DCFAC" w14:textId="4900CC4D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Pr="00B918B8">
        <w:rPr>
          <w:rFonts w:ascii="Times New Roman" w:hAnsi="Times New Roman" w:cs="Times New Roman"/>
          <w:sz w:val="28"/>
          <w:szCs w:val="28"/>
        </w:rPr>
        <w:t>В Северодонецкую епархию доставили 144 коробки с гуманитарной помощью из Красноярского края. Средства гигиены, продукты, лекарства распределили по гуманитарным наборам в Свято-Митрофановском храме Лисичанска и передали местным жителям.</w:t>
      </w:r>
    </w:p>
    <w:p w14:paraId="5F64C95B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>● Волонтерская группа «Добрые сердца» и служба помощи «Милосердие-на-Дону» передали новую партию гуманитарной помощи для тяжелобольных детей на Донбассе.</w:t>
      </w:r>
    </w:p>
    <w:p w14:paraId="388D9A06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В Свято-Николаевском храме Лисичанска на Донбассе для жителей организовали трапезу и раздали гуманитарную помощь.</w:t>
      </w:r>
    </w:p>
    <w:p w14:paraId="2B5ABC96" w14:textId="0AD322A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Отдел по взаимодействию с казачеством Волгоградской епархии передал помощь жителям Донбасса. </w:t>
      </w:r>
    </w:p>
    <w:p w14:paraId="5301894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 ноября 2022 года в церковном штабе помощи беженцам в Екатеринбурге помогли 914 семьям, из них 153 человека получили социальную помощь. 1 июня в штабе помощи беженцам дети получат подарки.</w:t>
      </w:r>
    </w:p>
    <w:p w14:paraId="7CFB5661" w14:textId="1364335A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B918B8">
        <w:rPr>
          <w:rFonts w:ascii="Times New Roman" w:hAnsi="Times New Roman" w:cs="Times New Roman"/>
          <w:sz w:val="28"/>
          <w:szCs w:val="28"/>
        </w:rPr>
        <w:t>Мелекесская епархия при содействии социального отдела Луганской епархии и гуманитарного центра в Новошахтинске передала гуманитарную помощь в Луганский регион.</w:t>
      </w:r>
    </w:p>
    <w:p w14:paraId="512DCA4A" w14:textId="3E78B342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8B8">
        <w:rPr>
          <w:rFonts w:ascii="Times New Roman" w:hAnsi="Times New Roman" w:cs="Times New Roman"/>
          <w:sz w:val="28"/>
          <w:szCs w:val="28"/>
        </w:rPr>
        <w:t>В Херсонскую область передали помощь от Польской Православной Церкви и фонда «ЭЛЕОС» – продукты и бытовую химию.</w:t>
      </w:r>
    </w:p>
    <w:p w14:paraId="64B646E2" w14:textId="09768B72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Православные киевские волонтеры «Парасольки» передали в Курахово на Донбассе продукты: подсолнечное масло, консервы, овощи, крупы, сахар, чай, бытовую химию, средства гигиены и одноразовую посуду. 2 палеты с постельным бельем, продукты и лекарства передали для жителей Горняка. Овощи, 10 газовых плит, газ для заправки, лампадное масло, веники и сладости передали жителям Северска и Часов Яра.</w:t>
      </w:r>
    </w:p>
    <w:p w14:paraId="3FCA2950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  Священники Волыни передали мирным жителям зоны конфликта продукты.</w:t>
      </w:r>
    </w:p>
    <w:p w14:paraId="499FBA67" w14:textId="31252903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18B8">
        <w:rPr>
          <w:rFonts w:ascii="Times New Roman" w:hAnsi="Times New Roman" w:cs="Times New Roman"/>
          <w:sz w:val="28"/>
          <w:szCs w:val="28"/>
        </w:rPr>
        <w:t>Шепетовская епархия (Хмельницкая область) направила помощь в Свято-Духовский собор Херсона. Гуманитарные наборы раздали местным жителям.</w:t>
      </w:r>
    </w:p>
    <w:p w14:paraId="0FBEE12E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«Миссия милосердия» Синодального отдела по социально-гуманитарным вопросам Украинской Православной Церкви передала гуманитарную помощь в села Херсонской и Николаевской областей. Также «Миссия» доставила одежду, обогреватели, лекарства, продукты в храмы и монастыри Херсона, где проживают беженцы, доставила в села Лиманского района Донецкого региона продукты, пледы, одежду. В Свято-Успенскую Святогорскую Лавру «Миссия» передала пасхальные подарки и генератор для электроснабжения обители.</w:t>
      </w:r>
    </w:p>
    <w:p w14:paraId="28D15A6F" w14:textId="028024BD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B918B8">
        <w:rPr>
          <w:rFonts w:ascii="Times New Roman" w:hAnsi="Times New Roman" w:cs="Times New Roman"/>
          <w:sz w:val="28"/>
          <w:szCs w:val="28"/>
        </w:rPr>
        <w:t xml:space="preserve">Социальный отдел Житомирской епархии раздал продукты беженцам и нуждающимся.    </w:t>
      </w:r>
    </w:p>
    <w:p w14:paraId="02871B10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Социальный отдел Нежинской епархии (Черниговская область) передал нуждающимся жителям помощь. Также священник Нежинской епархии доставил в больничные учреждения продукты и предметы первой необходимости.</w:t>
      </w:r>
    </w:p>
    <w:p w14:paraId="1425D3E9" w14:textId="090E054F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 Успенский храм в Чопе на Закарпатье раздал праздничные подарки нуждающимся, пожилым и беженцам.</w:t>
      </w:r>
    </w:p>
    <w:p w14:paraId="0A3F53BD" w14:textId="4D3EB4AE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8B8">
        <w:rPr>
          <w:rFonts w:ascii="Times New Roman" w:hAnsi="Times New Roman" w:cs="Times New Roman"/>
          <w:sz w:val="28"/>
          <w:szCs w:val="28"/>
        </w:rPr>
        <w:t xml:space="preserve">Буковинский православный благотворительный фонд (Черновицко-Буковинская епархия) передал в социальное учреждение фрукты, сладости, бытовую химию и средства гигиены. </w:t>
      </w:r>
    </w:p>
    <w:p w14:paraId="3A7C25B8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Кременчугская епархия передала помощь нуждающимся и людям с инвалидностью.</w:t>
      </w:r>
    </w:p>
    <w:p w14:paraId="47BFD631" w14:textId="1ADC6E96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B918B8">
        <w:rPr>
          <w:rFonts w:ascii="Times New Roman" w:hAnsi="Times New Roman" w:cs="Times New Roman"/>
          <w:sz w:val="28"/>
          <w:szCs w:val="28"/>
        </w:rPr>
        <w:t xml:space="preserve">200 семей переселенцев получили помощь на территории Свято-Воскресенского храма Киева от фонда Митрополита Онуфрия «Мир Вам».   </w:t>
      </w:r>
    </w:p>
    <w:p w14:paraId="2588E12E" w14:textId="18D2718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Полтавская епархия доставила около 3 тонн круп, муки, овощей, консервов, сахара, масла, специй, стирального порошка и другой помощи в Святогорскую Успенскую Лавру.</w:t>
      </w:r>
    </w:p>
    <w:p w14:paraId="0F337137" w14:textId="5F60556F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В полтавском храме мучениц Веры, Надежды, Любви и матери Софии, а также в храме апостолов Петра и Павла продолжают на постоянной основе собирать и раздавать вещи беженцам и нуждающимся.</w:t>
      </w:r>
    </w:p>
    <w:p w14:paraId="438AF3BE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Киевские волонтеры из «Парасольки» передали новую партию помощи в Северск и Часов Яр: овощи, питьевую воду, газовые печи, газовые баллончики, лампадное масло и веники. Также при помощи православных волонтеров организовано ежедневное питание до 50 человек в храме Торецка.</w:t>
      </w:r>
      <w:r w:rsidRPr="00B918B8"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С марта 2022 года они отправили в зону конфликта мирным жителям более 200 тонн помощи.</w:t>
      </w:r>
    </w:p>
    <w:p w14:paraId="44B592AB" w14:textId="43A5CE22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Сотрудники и волонтеры социального отдела Украинской Православной Церкви каждую пятницу передают горячие обеды нуждающимся, пожилым и бездомным на железнодорожном вокзале Киева. Также людям раздают одежду и лекарства. В эту пятницу за едой пришли 200 человек. В субботу помощь от социального отдела Украинской Православной Церкви получили также 200 семей беженцев.</w:t>
      </w:r>
    </w:p>
    <w:p w14:paraId="04C89160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Волонтеры православного «Общества милосердия имени святителя Луки» в Днепре передают горячие обеды и одежду около 80 бездомным 6 раз в неделю в двух микрорайонах города.</w:t>
      </w:r>
    </w:p>
    <w:p w14:paraId="1D7DCEE4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>●   Волынская епархия передала более 20 тонн помощи в Херсон – это овощи, крупы, мука, консервы, одежда, бытовая и хозяйственная техника.</w:t>
      </w:r>
    </w:p>
    <w:p w14:paraId="7E76D173" w14:textId="4B3CD682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Священник и прихожане Михайловского храма в Крутах Черниговской области передали гуманитарную помощь для нуждающихся детей в социальное учреждение.</w:t>
      </w:r>
    </w:p>
    <w:p w14:paraId="2F4E13B4" w14:textId="77FE238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 Киевские волонтеры «Парасольки» закупили и передали помощь в Горняк и Красногоровку на Донбассе. Жителям Красногоровки передали продуктовые и гигиенические наборы – всего около 1,2 тонн помощи. В помощь вошли крупы, подсолнечное масло, консервы, овощи, молоко, чай, макароны, стиральный порошок мыло, зубная паста, лекарства.</w:t>
      </w:r>
    </w:p>
    <w:p w14:paraId="61569BA8" w14:textId="20BF3B5E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</w:t>
      </w:r>
      <w:r w:rsidRPr="00B918B8">
        <w:rPr>
          <w:rFonts w:ascii="Times New Roman" w:hAnsi="Times New Roman" w:cs="Times New Roman"/>
          <w:sz w:val="28"/>
          <w:szCs w:val="28"/>
        </w:rPr>
        <w:t>Сотрудники социального отдела Украинской Православной Церкви раздали гуманитарную помощь беженцам, людям с инвалидностью и нуждающимся. 200 семей получили продукты и гигиенические наборы от фонда Митрополита Онуфрия «Мир Вам».</w:t>
      </w:r>
    </w:p>
    <w:p w14:paraId="529E6FDF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«Миссия милосердия» социального отдела Украинской Православной Церкви раздала 200 горячих обедов бездомным, пожилым и нуждающимся на железнодорожном вокзале Киева.</w:t>
      </w:r>
    </w:p>
    <w:p w14:paraId="233690CF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Прихожане киевского храма апостола Марка передали за день 220 продуктовых наборов беженцам и нуждающимся.</w:t>
      </w:r>
    </w:p>
    <w:p w14:paraId="7F5E2405" w14:textId="3CD2DB42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Архиепископ Хмельницкий Виктор посетил пострадавших мирных жителей в Хмельницкой епархии и передал им материальную помощь в размере 143 тысячи гривен (около 310 тысяч рублей).</w:t>
      </w:r>
    </w:p>
    <w:p w14:paraId="5998D750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Хмельницкая епархия передала около 1 тонны продуктов и средств гигиены насельникам и беженцам в Святогорскую Лавру.</w:t>
      </w:r>
    </w:p>
    <w:p w14:paraId="57890FDF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Приход Свято-Георгиевского храма Житомирской области передал продуктовые наборы для семей переселенцев и многодетных семей.</w:t>
      </w:r>
    </w:p>
    <w:p w14:paraId="4032C8DC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200 новых наборов от фонда Митрополита Онуфрия «Мир Вам» раздали семьям переселенцев при Свято-Воскресенском храме Киева.</w:t>
      </w:r>
    </w:p>
    <w:p w14:paraId="77507A82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Глава социального отдела Полтавской епархии вместе с волонтерами передали помощь семьям переселенцев и пациентам в детской больнице.</w:t>
      </w:r>
    </w:p>
    <w:p w14:paraId="6578BE37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   Киевская епархия доставила помощь в Святогорскую Лавру.  </w:t>
      </w:r>
    </w:p>
    <w:p w14:paraId="642640E2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Приход Благовещенского храма Кропивницкого собрал продукты для жителей Херсонской области. В праздник Вознесения прихожане храма передали ортопедические подушки и сладости в местное больничное учреждение.</w:t>
      </w:r>
    </w:p>
    <w:p w14:paraId="2A941670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● При храме Рождества Богородицы Хмельницкого возобновили благотворительные обеды для нуждающихся. В воскресенье раздали 100 порций. </w:t>
      </w:r>
    </w:p>
    <w:p w14:paraId="0E2D9597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 начала 2023 года Синодальный отдел по социально-гуманитарным вопросам Украинской Православной Церкви передал 3200 продуктовых наборов беженцам и нуждающимся в Киеве.</w:t>
      </w:r>
    </w:p>
    <w:p w14:paraId="003243AE" w14:textId="235B0F61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Адресная помощь</w:t>
      </w:r>
    </w:p>
    <w:p w14:paraId="2ABBDDD6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Луганская епархия совершила адресные выезды с гуманитарной помощью к пожилым и людям с тяжелыми заболеваниями, одному мужчине доставили инвалидную коляску.</w:t>
      </w:r>
    </w:p>
    <w:p w14:paraId="043A18A3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Серафимо-Вырицкая обитель милосердия в Омске в апреле помогла адресно 4 семьям беженцев: двум семьям приобрели билеты на поезд, одной семье передали средства гигиены. Для одной семьи организовали экскурсию в Крестовоздвиженский собор Омска.</w:t>
      </w:r>
    </w:p>
    <w:p w14:paraId="43CFDA0A" w14:textId="2D10D955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Георгиевское сестричество Подольска и социальный отдел Подольской епархии передали ежемесячную продуктовую помощь 15 семьям беженцев. 4 семьям с маленькими детьми направили подгузники, лекарства и средства гигиены. Беременной женщине передали детскую кроватку. Пожилому мужчине передали лекарства.</w:t>
      </w:r>
    </w:p>
    <w:p w14:paraId="17EC8DA6" w14:textId="4C49BFE6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передали вещи для беженцев, сезонную одежду «Глория Джинс» для детей, собрали и передали в госпиталь Мариуполя футболки, семьям беженцев передали утюг, дорожные сумки, собрали и передали в Рубежное и в Сватово для 4 местных жителей сезонную одежду.</w:t>
      </w:r>
    </w:p>
    <w:p w14:paraId="6902CEE0" w14:textId="5054B1D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8B8">
        <w:rPr>
          <w:rFonts w:ascii="Times New Roman" w:hAnsi="Times New Roman" w:cs="Times New Roman"/>
          <w:sz w:val="28"/>
          <w:szCs w:val="28"/>
        </w:rPr>
        <w:t>Служба помощи «Милосердие-на-Дону» передала пожилому жителю Донецка слуховой аппарат.</w:t>
      </w:r>
    </w:p>
    <w:p w14:paraId="2BC762B5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В кризисном центре «Под Покровом» Покровской епархии (Саратовская митрополия) 10 семей беженцев получили продукты.</w:t>
      </w:r>
    </w:p>
    <w:p w14:paraId="1B2292D9" w14:textId="6CD5ECA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B918B8">
        <w:rPr>
          <w:rFonts w:ascii="Times New Roman" w:hAnsi="Times New Roman" w:cs="Times New Roman"/>
          <w:sz w:val="28"/>
          <w:szCs w:val="28"/>
        </w:rPr>
        <w:t>В церковном штабе помощи беженцам в Белгороде 3 беженцам передали тонометры.</w:t>
      </w:r>
    </w:p>
    <w:p w14:paraId="18684130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Настоятель Никольского храма села Бокино Тамбовской области и вокальная группа воскресной школы посетили беженцев в ПВР. Ученики провели концерт, а священник раздал книги Священного Писания и сладости.</w:t>
      </w:r>
    </w:p>
    <w:p w14:paraId="7299844F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Социальный отдел Тверской епархии передал адресно 39 беженцам в ПВР средства гигиены, одежду, лекарства и предметы первой необходимости.</w:t>
      </w:r>
    </w:p>
    <w:p w14:paraId="0675BB8C" w14:textId="430FB025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8B8">
        <w:rPr>
          <w:rFonts w:ascii="Times New Roman" w:hAnsi="Times New Roman" w:cs="Times New Roman"/>
          <w:sz w:val="28"/>
          <w:szCs w:val="28"/>
        </w:rPr>
        <w:t>Георгиевское сестричество Подольской епархии передало продукты 2 семьям беженцев. Беженке из Мариуполя передали лекарства. Семье в ПВР передали сумку на колесах и упаковочные пакеты для переезда.</w:t>
      </w:r>
    </w:p>
    <w:p w14:paraId="6DA88C40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В гуманитарном центре в Юрге передали продукты семье пожилых беженцев из Харьковской области.</w:t>
      </w:r>
    </w:p>
    <w:p w14:paraId="76195B66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Другие виды помощи</w:t>
      </w:r>
    </w:p>
    <w:p w14:paraId="45D4447A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  В церковном медико-социальном центре в Мариуполе помогает уже пятая смена добровольцев службы помощи «Милосердие Казань». Волонтеры помогают отвечать на просьбы людей, которые посещают центр, а также развозят необходимые вещи нуждающимся жителям города домой. Также волонтеры убираются у пожилых и готовят им еду.</w:t>
      </w:r>
    </w:p>
    <w:p w14:paraId="7B53CFDD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Прихожане Никольского храма поселка Кромы Орловской области передадут пострадавшим храмам на Донбассе 5 новонаписанных икон.</w:t>
      </w:r>
    </w:p>
    <w:p w14:paraId="595A3F6E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Дети беженцев приняли участие в Пасхальном концерте православного центра «Под Покровом» в Энгельсе Саратовской области.</w:t>
      </w:r>
    </w:p>
    <w:p w14:paraId="76403965" w14:textId="4991C6A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B918B8">
        <w:rPr>
          <w:rFonts w:ascii="Times New Roman" w:hAnsi="Times New Roman" w:cs="Times New Roman"/>
          <w:sz w:val="28"/>
          <w:szCs w:val="28"/>
        </w:rPr>
        <w:t xml:space="preserve">Служба «Милосердие-на-Дону» передала беременной беженке из Константиновки коляску, манеж и другие необходимые вещи. </w:t>
      </w:r>
    </w:p>
    <w:p w14:paraId="18E6E11D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Уже пять смен добровольцев из Екатеринбургской епархии посетили мариупольский церковный медико-социальный центр.</w:t>
      </w:r>
    </w:p>
    <w:p w14:paraId="6C56CE1B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505AC" w14:textId="77777777" w:rsidR="004A4900" w:rsidRDefault="004A4900" w:rsidP="00B918B8">
      <w:pPr>
        <w:pStyle w:val="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sectPr w:rsidR="004A4900" w:rsidSect="00F20BD6">
      <w:headerReference w:type="default" r:id="rId9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D0B62" w14:textId="77777777" w:rsidR="006406CB" w:rsidRDefault="006406CB" w:rsidP="001A344E">
      <w:pPr>
        <w:spacing w:after="0" w:line="240" w:lineRule="auto"/>
      </w:pPr>
      <w:r>
        <w:separator/>
      </w:r>
    </w:p>
  </w:endnote>
  <w:endnote w:type="continuationSeparator" w:id="0">
    <w:p w14:paraId="19252276" w14:textId="77777777" w:rsidR="006406CB" w:rsidRDefault="006406CB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56546" w14:textId="77777777" w:rsidR="006406CB" w:rsidRDefault="006406CB" w:rsidP="001A344E">
      <w:pPr>
        <w:spacing w:after="0" w:line="240" w:lineRule="auto"/>
      </w:pPr>
      <w:r>
        <w:separator/>
      </w:r>
    </w:p>
  </w:footnote>
  <w:footnote w:type="continuationSeparator" w:id="0">
    <w:p w14:paraId="1AFB5320" w14:textId="77777777" w:rsidR="006406CB" w:rsidRDefault="006406CB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5669" w14:textId="42FEA223" w:rsidR="00235B52" w:rsidRDefault="00235B52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235B52" w:rsidRDefault="00235B52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235B52" w:rsidRPr="00511681" w:rsidRDefault="00235B52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235B52" w:rsidRDefault="00235B52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8A"/>
    <w:rsid w:val="00001507"/>
    <w:rsid w:val="00006580"/>
    <w:rsid w:val="00076355"/>
    <w:rsid w:val="00095787"/>
    <w:rsid w:val="000B6ED5"/>
    <w:rsid w:val="000D3B17"/>
    <w:rsid w:val="000D61CB"/>
    <w:rsid w:val="00116F5F"/>
    <w:rsid w:val="001539C1"/>
    <w:rsid w:val="00176F8E"/>
    <w:rsid w:val="001A344E"/>
    <w:rsid w:val="001C38C0"/>
    <w:rsid w:val="001F5AB6"/>
    <w:rsid w:val="0021654A"/>
    <w:rsid w:val="00235B52"/>
    <w:rsid w:val="0023669B"/>
    <w:rsid w:val="00236C2E"/>
    <w:rsid w:val="002404B6"/>
    <w:rsid w:val="0028373E"/>
    <w:rsid w:val="002B7B30"/>
    <w:rsid w:val="002C651D"/>
    <w:rsid w:val="002D0817"/>
    <w:rsid w:val="002D6E6F"/>
    <w:rsid w:val="003057C9"/>
    <w:rsid w:val="00316535"/>
    <w:rsid w:val="00374E5C"/>
    <w:rsid w:val="003C620C"/>
    <w:rsid w:val="003E1C69"/>
    <w:rsid w:val="004063EA"/>
    <w:rsid w:val="0041325C"/>
    <w:rsid w:val="004365FF"/>
    <w:rsid w:val="0045561B"/>
    <w:rsid w:val="00483EE2"/>
    <w:rsid w:val="004A4900"/>
    <w:rsid w:val="004A64C9"/>
    <w:rsid w:val="00511681"/>
    <w:rsid w:val="00513F2F"/>
    <w:rsid w:val="0053241F"/>
    <w:rsid w:val="00547174"/>
    <w:rsid w:val="00552C6E"/>
    <w:rsid w:val="00555F28"/>
    <w:rsid w:val="005856DA"/>
    <w:rsid w:val="005B3194"/>
    <w:rsid w:val="005C31C5"/>
    <w:rsid w:val="005D04CA"/>
    <w:rsid w:val="005F795D"/>
    <w:rsid w:val="00604648"/>
    <w:rsid w:val="00615633"/>
    <w:rsid w:val="00621C13"/>
    <w:rsid w:val="00634425"/>
    <w:rsid w:val="006406CB"/>
    <w:rsid w:val="00663CCE"/>
    <w:rsid w:val="00676D43"/>
    <w:rsid w:val="006D43E5"/>
    <w:rsid w:val="006D746C"/>
    <w:rsid w:val="00730169"/>
    <w:rsid w:val="00732E63"/>
    <w:rsid w:val="007557D3"/>
    <w:rsid w:val="00757559"/>
    <w:rsid w:val="007635A9"/>
    <w:rsid w:val="0077157A"/>
    <w:rsid w:val="007774FF"/>
    <w:rsid w:val="007B6982"/>
    <w:rsid w:val="007F1E93"/>
    <w:rsid w:val="007F37C1"/>
    <w:rsid w:val="00810292"/>
    <w:rsid w:val="008349DF"/>
    <w:rsid w:val="00842E22"/>
    <w:rsid w:val="00877D81"/>
    <w:rsid w:val="00880CDD"/>
    <w:rsid w:val="008A0F16"/>
    <w:rsid w:val="008D1BB6"/>
    <w:rsid w:val="008F50C3"/>
    <w:rsid w:val="008F7B50"/>
    <w:rsid w:val="00907827"/>
    <w:rsid w:val="009518CD"/>
    <w:rsid w:val="0097661B"/>
    <w:rsid w:val="00980536"/>
    <w:rsid w:val="009A0D30"/>
    <w:rsid w:val="009D29E9"/>
    <w:rsid w:val="009F55D3"/>
    <w:rsid w:val="00AB1F78"/>
    <w:rsid w:val="00AB3FF9"/>
    <w:rsid w:val="00AB6CCC"/>
    <w:rsid w:val="00B0466C"/>
    <w:rsid w:val="00B16443"/>
    <w:rsid w:val="00B918B8"/>
    <w:rsid w:val="00BC4858"/>
    <w:rsid w:val="00C05C48"/>
    <w:rsid w:val="00C05EFA"/>
    <w:rsid w:val="00C43ABA"/>
    <w:rsid w:val="00C63447"/>
    <w:rsid w:val="00C672BA"/>
    <w:rsid w:val="00C713E1"/>
    <w:rsid w:val="00C93D1E"/>
    <w:rsid w:val="00CB6CD6"/>
    <w:rsid w:val="00CC048A"/>
    <w:rsid w:val="00CC7DF0"/>
    <w:rsid w:val="00CD2651"/>
    <w:rsid w:val="00CD592D"/>
    <w:rsid w:val="00CE38E5"/>
    <w:rsid w:val="00CF4886"/>
    <w:rsid w:val="00D00C83"/>
    <w:rsid w:val="00D06E97"/>
    <w:rsid w:val="00D31FAD"/>
    <w:rsid w:val="00D61816"/>
    <w:rsid w:val="00D66B87"/>
    <w:rsid w:val="00DD0AE7"/>
    <w:rsid w:val="00DE1049"/>
    <w:rsid w:val="00DE248E"/>
    <w:rsid w:val="00E31751"/>
    <w:rsid w:val="00E53ACF"/>
    <w:rsid w:val="00E6197A"/>
    <w:rsid w:val="00E7227E"/>
    <w:rsid w:val="00EE270C"/>
    <w:rsid w:val="00F20BD6"/>
    <w:rsid w:val="00F372D3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BEB0-76CD-494D-A66A-56956D07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12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Ольга</cp:lastModifiedBy>
  <cp:revision>39</cp:revision>
  <dcterms:created xsi:type="dcterms:W3CDTF">2022-05-17T16:33:00Z</dcterms:created>
  <dcterms:modified xsi:type="dcterms:W3CDTF">2023-06-19T18:13:00Z</dcterms:modified>
</cp:coreProperties>
</file>